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F9D" w:rsidRDefault="00B84F9D" w:rsidP="00B84F9D">
      <w:pPr>
        <w:jc w:val="center"/>
      </w:pPr>
    </w:p>
    <w:p w:rsidR="00B84F9D" w:rsidRPr="006E3080" w:rsidRDefault="00B84F9D" w:rsidP="00B84F9D">
      <w:pPr>
        <w:jc w:val="center"/>
      </w:pPr>
      <w:r w:rsidRPr="006E3080">
        <w:t>УЧЕБНО-ТЕМАТИЧЕСКИЙ ПЛАН</w:t>
      </w:r>
    </w:p>
    <w:p w:rsidR="004C1E12" w:rsidRDefault="004C1E12" w:rsidP="00B84F9D">
      <w:pPr>
        <w:jc w:val="center"/>
      </w:pPr>
      <w:r>
        <w:t xml:space="preserve">дополнительной профессиональной </w:t>
      </w:r>
      <w:r w:rsidR="00B84F9D" w:rsidRPr="006E3080">
        <w:t xml:space="preserve">программы </w:t>
      </w:r>
      <w:r>
        <w:t xml:space="preserve">повышения квалификации </w:t>
      </w:r>
    </w:p>
    <w:p w:rsidR="00B84F9D" w:rsidRPr="006E3080" w:rsidRDefault="00B84F9D" w:rsidP="00B84F9D">
      <w:pPr>
        <w:jc w:val="center"/>
      </w:pPr>
      <w:bookmarkStart w:id="0" w:name="_GoBack"/>
      <w:bookmarkEnd w:id="0"/>
      <w:r w:rsidRPr="006E3080">
        <w:t>«Структурированное мышление»</w:t>
      </w:r>
    </w:p>
    <w:p w:rsidR="000F0B0D" w:rsidRDefault="000F0B0D" w:rsidP="00AC3E07">
      <w:pPr>
        <w:jc w:val="center"/>
      </w:pPr>
    </w:p>
    <w:p w:rsidR="000F0B0D" w:rsidRDefault="000F0B0D" w:rsidP="00AC3E07">
      <w:pPr>
        <w:jc w:val="center"/>
      </w:pPr>
    </w:p>
    <w:p w:rsidR="000F0B0D" w:rsidRDefault="000F0B0D" w:rsidP="00AC3E07">
      <w:pPr>
        <w:jc w:val="center"/>
      </w:pPr>
    </w:p>
    <w:tbl>
      <w:tblPr>
        <w:tblStyle w:val="ad"/>
        <w:tblW w:w="9890" w:type="dxa"/>
        <w:tblLook w:val="04A0" w:firstRow="1" w:lastRow="0" w:firstColumn="1" w:lastColumn="0" w:noHBand="0" w:noVBand="1"/>
      </w:tblPr>
      <w:tblGrid>
        <w:gridCol w:w="1271"/>
        <w:gridCol w:w="5103"/>
        <w:gridCol w:w="851"/>
        <w:gridCol w:w="1417"/>
        <w:gridCol w:w="1248"/>
      </w:tblGrid>
      <w:tr w:rsidR="00B84F9D" w:rsidTr="00B84F9D">
        <w:tc>
          <w:tcPr>
            <w:tcW w:w="6374" w:type="dxa"/>
            <w:gridSpan w:val="2"/>
          </w:tcPr>
          <w:p w:rsidR="00B84F9D" w:rsidRDefault="00B84F9D" w:rsidP="00B84F9D">
            <w:pPr>
              <w:jc w:val="center"/>
            </w:pPr>
            <w:r w:rsidRPr="00F317D6">
              <w:t>Наименование разделов и тем</w:t>
            </w:r>
          </w:p>
        </w:tc>
        <w:tc>
          <w:tcPr>
            <w:tcW w:w="851" w:type="dxa"/>
            <w:vAlign w:val="center"/>
          </w:tcPr>
          <w:p w:rsidR="00B84F9D" w:rsidRPr="00F317D6" w:rsidRDefault="00B84F9D" w:rsidP="00B84F9D">
            <w:pPr>
              <w:jc w:val="center"/>
            </w:pPr>
            <w:r w:rsidRPr="00F317D6">
              <w:t>Кол-во часов</w:t>
            </w:r>
          </w:p>
        </w:tc>
        <w:tc>
          <w:tcPr>
            <w:tcW w:w="1417" w:type="dxa"/>
            <w:vAlign w:val="center"/>
          </w:tcPr>
          <w:p w:rsidR="00B84F9D" w:rsidRPr="00F317D6" w:rsidRDefault="00B84F9D" w:rsidP="00B84F9D">
            <w:pPr>
              <w:jc w:val="center"/>
            </w:pPr>
            <w:r w:rsidRPr="00F317D6">
              <w:t>Теория</w:t>
            </w:r>
          </w:p>
        </w:tc>
        <w:tc>
          <w:tcPr>
            <w:tcW w:w="1248" w:type="dxa"/>
            <w:vAlign w:val="center"/>
          </w:tcPr>
          <w:p w:rsidR="00B84F9D" w:rsidRPr="00F317D6" w:rsidRDefault="00B84F9D" w:rsidP="00B84F9D">
            <w:pPr>
              <w:jc w:val="center"/>
            </w:pPr>
            <w:r w:rsidRPr="00F317D6">
              <w:t>Практика</w:t>
            </w:r>
          </w:p>
        </w:tc>
      </w:tr>
      <w:tr w:rsidR="00B84F9D" w:rsidTr="00B84F9D">
        <w:tc>
          <w:tcPr>
            <w:tcW w:w="1271" w:type="dxa"/>
          </w:tcPr>
          <w:p w:rsidR="00B84F9D" w:rsidRDefault="00B84F9D" w:rsidP="00B84F9D">
            <w:pPr>
              <w:jc w:val="center"/>
            </w:pPr>
            <w:r w:rsidRPr="00F317D6">
              <w:rPr>
                <w:b/>
              </w:rPr>
              <w:t>Раздел 1.</w:t>
            </w:r>
          </w:p>
        </w:tc>
        <w:tc>
          <w:tcPr>
            <w:tcW w:w="5103" w:type="dxa"/>
          </w:tcPr>
          <w:p w:rsidR="00B84F9D" w:rsidRDefault="00B84F9D" w:rsidP="00B84F9D">
            <w:pPr>
              <w:jc w:val="center"/>
            </w:pPr>
            <w:r w:rsidRPr="000E7044">
              <w:rPr>
                <w:rFonts w:eastAsiaTheme="minorHAnsi"/>
                <w:b/>
                <w:bCs/>
                <w:lang w:eastAsia="en-US"/>
              </w:rPr>
              <w:t>Структурирование информации</w:t>
            </w:r>
          </w:p>
        </w:tc>
        <w:tc>
          <w:tcPr>
            <w:tcW w:w="851" w:type="dxa"/>
          </w:tcPr>
          <w:p w:rsidR="00B84F9D" w:rsidRDefault="00B84F9D" w:rsidP="00B84F9D">
            <w:pPr>
              <w:jc w:val="center"/>
            </w:pPr>
          </w:p>
        </w:tc>
        <w:tc>
          <w:tcPr>
            <w:tcW w:w="1417" w:type="dxa"/>
          </w:tcPr>
          <w:p w:rsidR="00B84F9D" w:rsidRDefault="00B84F9D" w:rsidP="00B84F9D">
            <w:pPr>
              <w:jc w:val="center"/>
            </w:pPr>
          </w:p>
        </w:tc>
        <w:tc>
          <w:tcPr>
            <w:tcW w:w="1248" w:type="dxa"/>
          </w:tcPr>
          <w:p w:rsidR="00B84F9D" w:rsidRDefault="00B84F9D" w:rsidP="00B84F9D">
            <w:pPr>
              <w:jc w:val="center"/>
            </w:pPr>
          </w:p>
        </w:tc>
      </w:tr>
      <w:tr w:rsidR="00B84F9D" w:rsidTr="00B84F9D">
        <w:tc>
          <w:tcPr>
            <w:tcW w:w="1271" w:type="dxa"/>
          </w:tcPr>
          <w:p w:rsidR="00B84F9D" w:rsidRPr="00F317D6" w:rsidRDefault="00B84F9D" w:rsidP="00B84F9D">
            <w:pPr>
              <w:ind w:left="-42"/>
            </w:pPr>
            <w:r w:rsidRPr="00F317D6">
              <w:t>Тема 1.1.</w:t>
            </w:r>
          </w:p>
        </w:tc>
        <w:tc>
          <w:tcPr>
            <w:tcW w:w="5103" w:type="dxa"/>
          </w:tcPr>
          <w:p w:rsidR="00B84F9D" w:rsidRPr="00F317D6" w:rsidRDefault="00B84F9D" w:rsidP="00B84F9D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Роль информации при принятии управленческих решений</w:t>
            </w:r>
          </w:p>
          <w:p w:rsidR="00B84F9D" w:rsidRPr="00F317D6" w:rsidRDefault="00B84F9D" w:rsidP="00B84F9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B84F9D" w:rsidRPr="00A9349F" w:rsidRDefault="00B84F9D" w:rsidP="00B84F9D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84F9D" w:rsidRPr="00A9349F" w:rsidRDefault="00B84F9D" w:rsidP="00B84F9D">
            <w:pPr>
              <w:jc w:val="center"/>
            </w:pPr>
            <w:r>
              <w:t>1</w:t>
            </w:r>
          </w:p>
        </w:tc>
        <w:tc>
          <w:tcPr>
            <w:tcW w:w="1248" w:type="dxa"/>
          </w:tcPr>
          <w:p w:rsidR="00B84F9D" w:rsidRDefault="00B84F9D" w:rsidP="00B84F9D">
            <w:pPr>
              <w:jc w:val="center"/>
            </w:pPr>
          </w:p>
        </w:tc>
      </w:tr>
      <w:tr w:rsidR="00B84F9D" w:rsidTr="00B84F9D">
        <w:tc>
          <w:tcPr>
            <w:tcW w:w="1271" w:type="dxa"/>
          </w:tcPr>
          <w:p w:rsidR="00B84F9D" w:rsidRPr="00F317D6" w:rsidRDefault="00B84F9D" w:rsidP="00B84F9D">
            <w:pPr>
              <w:ind w:left="-42"/>
            </w:pPr>
            <w:r>
              <w:t>Тема 1.2</w:t>
            </w:r>
            <w:r w:rsidRPr="00F317D6">
              <w:t>.</w:t>
            </w:r>
          </w:p>
        </w:tc>
        <w:tc>
          <w:tcPr>
            <w:tcW w:w="5103" w:type="dxa"/>
          </w:tcPr>
          <w:p w:rsidR="00B84F9D" w:rsidRPr="00F317D6" w:rsidRDefault="00B84F9D" w:rsidP="00B84F9D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Основы структурирования информации: принципы и методы</w:t>
            </w:r>
          </w:p>
          <w:p w:rsidR="00B84F9D" w:rsidRPr="00F317D6" w:rsidRDefault="00B84F9D" w:rsidP="00B84F9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B84F9D" w:rsidRPr="00D6206D" w:rsidRDefault="00B84F9D" w:rsidP="00B84F9D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B84F9D" w:rsidRPr="00D6206D" w:rsidRDefault="00B84F9D" w:rsidP="00B84F9D">
            <w:pPr>
              <w:jc w:val="center"/>
            </w:pPr>
            <w:r>
              <w:t>1</w:t>
            </w:r>
          </w:p>
        </w:tc>
        <w:tc>
          <w:tcPr>
            <w:tcW w:w="1248" w:type="dxa"/>
          </w:tcPr>
          <w:p w:rsidR="00B84F9D" w:rsidRPr="00F317D6" w:rsidRDefault="00B84F9D" w:rsidP="00B84F9D">
            <w:pPr>
              <w:jc w:val="center"/>
            </w:pPr>
            <w:r>
              <w:t>1</w:t>
            </w:r>
          </w:p>
        </w:tc>
      </w:tr>
      <w:tr w:rsidR="00B84F9D" w:rsidTr="00B84F9D">
        <w:tc>
          <w:tcPr>
            <w:tcW w:w="1271" w:type="dxa"/>
          </w:tcPr>
          <w:p w:rsidR="00B84F9D" w:rsidRPr="00F317D6" w:rsidRDefault="00B84F9D" w:rsidP="00B84F9D">
            <w:pPr>
              <w:ind w:left="-42"/>
              <w:rPr>
                <w:b/>
              </w:rPr>
            </w:pPr>
            <w:r w:rsidRPr="00F317D6">
              <w:rPr>
                <w:b/>
              </w:rPr>
              <w:t>Раздел 2.</w:t>
            </w:r>
          </w:p>
        </w:tc>
        <w:tc>
          <w:tcPr>
            <w:tcW w:w="5103" w:type="dxa"/>
          </w:tcPr>
          <w:p w:rsidR="00B84F9D" w:rsidRPr="00F317D6" w:rsidRDefault="00B84F9D" w:rsidP="00B84F9D">
            <w:pPr>
              <w:spacing w:after="160" w:line="288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0E7044">
              <w:rPr>
                <w:rFonts w:eastAsiaTheme="minorHAnsi"/>
                <w:b/>
                <w:bCs/>
                <w:lang w:eastAsia="en-US"/>
              </w:rPr>
              <w:t>Комплексный анализ ситуации и четкое видение образа результата</w:t>
            </w:r>
          </w:p>
        </w:tc>
        <w:tc>
          <w:tcPr>
            <w:tcW w:w="851" w:type="dxa"/>
          </w:tcPr>
          <w:p w:rsidR="00B84F9D" w:rsidRDefault="00B84F9D" w:rsidP="00B84F9D">
            <w:pPr>
              <w:jc w:val="center"/>
            </w:pPr>
          </w:p>
        </w:tc>
        <w:tc>
          <w:tcPr>
            <w:tcW w:w="1417" w:type="dxa"/>
          </w:tcPr>
          <w:p w:rsidR="00B84F9D" w:rsidRDefault="00B84F9D" w:rsidP="00B84F9D">
            <w:pPr>
              <w:jc w:val="center"/>
            </w:pPr>
          </w:p>
        </w:tc>
        <w:tc>
          <w:tcPr>
            <w:tcW w:w="1248" w:type="dxa"/>
          </w:tcPr>
          <w:p w:rsidR="00B84F9D" w:rsidRDefault="00B84F9D" w:rsidP="00B84F9D">
            <w:pPr>
              <w:jc w:val="center"/>
            </w:pPr>
          </w:p>
        </w:tc>
      </w:tr>
      <w:tr w:rsidR="00B84F9D" w:rsidTr="00B84F9D">
        <w:tc>
          <w:tcPr>
            <w:tcW w:w="1271" w:type="dxa"/>
          </w:tcPr>
          <w:p w:rsidR="00B84F9D" w:rsidRPr="00F317D6" w:rsidRDefault="00B84F9D" w:rsidP="00B84F9D">
            <w:pPr>
              <w:ind w:left="-42"/>
            </w:pPr>
            <w:r w:rsidRPr="00F317D6">
              <w:t>Тема 2.1.</w:t>
            </w:r>
          </w:p>
        </w:tc>
        <w:tc>
          <w:tcPr>
            <w:tcW w:w="5103" w:type="dxa"/>
          </w:tcPr>
          <w:p w:rsidR="00B84F9D" w:rsidRPr="00F317D6" w:rsidRDefault="00B84F9D" w:rsidP="00B84F9D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Основы навыков мышления инновационного лидера</w:t>
            </w:r>
          </w:p>
          <w:p w:rsidR="00B84F9D" w:rsidRPr="00F317D6" w:rsidRDefault="00B84F9D" w:rsidP="00B84F9D">
            <w:pPr>
              <w:rPr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:rsidR="00B84F9D" w:rsidRPr="00F317D6" w:rsidRDefault="00B84F9D" w:rsidP="00B84F9D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84F9D" w:rsidRPr="00F317D6" w:rsidRDefault="00B84F9D" w:rsidP="00B84F9D">
            <w:pPr>
              <w:jc w:val="center"/>
            </w:pPr>
            <w:r>
              <w:t>1</w:t>
            </w:r>
          </w:p>
        </w:tc>
        <w:tc>
          <w:tcPr>
            <w:tcW w:w="1248" w:type="dxa"/>
          </w:tcPr>
          <w:p w:rsidR="00B84F9D" w:rsidRDefault="00B84F9D" w:rsidP="00B84F9D">
            <w:pPr>
              <w:jc w:val="center"/>
            </w:pPr>
          </w:p>
        </w:tc>
      </w:tr>
      <w:tr w:rsidR="00B84F9D" w:rsidTr="00B84F9D">
        <w:tc>
          <w:tcPr>
            <w:tcW w:w="1271" w:type="dxa"/>
          </w:tcPr>
          <w:p w:rsidR="00B84F9D" w:rsidRPr="00F317D6" w:rsidRDefault="00B84F9D" w:rsidP="00B84F9D">
            <w:pPr>
              <w:ind w:left="-42"/>
            </w:pPr>
            <w:r w:rsidRPr="00F317D6">
              <w:t>Тема 2.2.</w:t>
            </w:r>
          </w:p>
        </w:tc>
        <w:tc>
          <w:tcPr>
            <w:tcW w:w="5103" w:type="dxa"/>
          </w:tcPr>
          <w:p w:rsidR="00B84F9D" w:rsidRPr="00F317D6" w:rsidRDefault="00B84F9D" w:rsidP="00B84F9D">
            <w:pPr>
              <w:rPr>
                <w:rFonts w:eastAsiaTheme="minorHAnsi"/>
                <w:bCs/>
                <w:lang w:eastAsia="en-US"/>
              </w:rPr>
            </w:pPr>
            <w:proofErr w:type="gramStart"/>
            <w:r>
              <w:rPr>
                <w:rFonts w:eastAsiaTheme="minorHAnsi"/>
                <w:bCs/>
                <w:lang w:eastAsia="en-US"/>
              </w:rPr>
              <w:t>Принятие решений</w:t>
            </w:r>
            <w:proofErr w:type="gramEnd"/>
            <w:r>
              <w:rPr>
                <w:rFonts w:eastAsiaTheme="minorHAnsi"/>
                <w:bCs/>
                <w:lang w:eastAsia="en-US"/>
              </w:rPr>
              <w:t xml:space="preserve"> ориентированное на результат</w:t>
            </w:r>
          </w:p>
          <w:p w:rsidR="00B84F9D" w:rsidRPr="00F317D6" w:rsidRDefault="00B84F9D" w:rsidP="00B84F9D">
            <w:pPr>
              <w:rPr>
                <w:bCs/>
                <w:sz w:val="10"/>
                <w:szCs w:val="10"/>
              </w:rPr>
            </w:pPr>
          </w:p>
        </w:tc>
        <w:tc>
          <w:tcPr>
            <w:tcW w:w="851" w:type="dxa"/>
          </w:tcPr>
          <w:p w:rsidR="00B84F9D" w:rsidRPr="00F317D6" w:rsidRDefault="00B84F9D" w:rsidP="00B84F9D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84F9D" w:rsidRPr="00F317D6" w:rsidRDefault="00B84F9D" w:rsidP="00B84F9D">
            <w:pPr>
              <w:jc w:val="center"/>
            </w:pPr>
          </w:p>
        </w:tc>
        <w:tc>
          <w:tcPr>
            <w:tcW w:w="1248" w:type="dxa"/>
          </w:tcPr>
          <w:p w:rsidR="00B84F9D" w:rsidRPr="00A9349F" w:rsidRDefault="00B84F9D" w:rsidP="00B84F9D">
            <w:pPr>
              <w:jc w:val="center"/>
            </w:pPr>
            <w:r>
              <w:t>1</w:t>
            </w:r>
          </w:p>
        </w:tc>
      </w:tr>
      <w:tr w:rsidR="00B84F9D" w:rsidTr="00B84F9D">
        <w:tc>
          <w:tcPr>
            <w:tcW w:w="1271" w:type="dxa"/>
          </w:tcPr>
          <w:p w:rsidR="00B84F9D" w:rsidRPr="00F317D6" w:rsidRDefault="00B84F9D" w:rsidP="00B84F9D">
            <w:pPr>
              <w:ind w:left="-42"/>
            </w:pPr>
            <w:r w:rsidRPr="00F317D6">
              <w:t>Тема 2.</w:t>
            </w:r>
            <w:r>
              <w:t>3</w:t>
            </w:r>
            <w:r w:rsidRPr="00F317D6">
              <w:t>.</w:t>
            </w:r>
          </w:p>
        </w:tc>
        <w:tc>
          <w:tcPr>
            <w:tcW w:w="5103" w:type="dxa"/>
          </w:tcPr>
          <w:p w:rsidR="00B84F9D" w:rsidRDefault="00B84F9D" w:rsidP="00B84F9D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Сценарный подход и системный анализ как основа эффективного управления</w:t>
            </w:r>
          </w:p>
        </w:tc>
        <w:tc>
          <w:tcPr>
            <w:tcW w:w="851" w:type="dxa"/>
          </w:tcPr>
          <w:p w:rsidR="00B84F9D" w:rsidRPr="00F317D6" w:rsidRDefault="00B84F9D" w:rsidP="00B84F9D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B84F9D" w:rsidRPr="00F317D6" w:rsidRDefault="00B84F9D" w:rsidP="00B84F9D">
            <w:pPr>
              <w:jc w:val="center"/>
            </w:pPr>
            <w:r>
              <w:t>1</w:t>
            </w:r>
          </w:p>
        </w:tc>
        <w:tc>
          <w:tcPr>
            <w:tcW w:w="1248" w:type="dxa"/>
          </w:tcPr>
          <w:p w:rsidR="00B84F9D" w:rsidRPr="00D6206D" w:rsidRDefault="00B84F9D" w:rsidP="00B84F9D">
            <w:pPr>
              <w:jc w:val="center"/>
            </w:pPr>
            <w:r>
              <w:t>2</w:t>
            </w:r>
          </w:p>
        </w:tc>
      </w:tr>
      <w:tr w:rsidR="00B84F9D" w:rsidTr="00B84F9D">
        <w:tc>
          <w:tcPr>
            <w:tcW w:w="1271" w:type="dxa"/>
          </w:tcPr>
          <w:p w:rsidR="00B84F9D" w:rsidRPr="00F317D6" w:rsidRDefault="00B84F9D" w:rsidP="00B84F9D">
            <w:pPr>
              <w:ind w:left="-42"/>
              <w:rPr>
                <w:b/>
              </w:rPr>
            </w:pPr>
            <w:r w:rsidRPr="00F317D6">
              <w:rPr>
                <w:b/>
              </w:rPr>
              <w:t>Раздел 3.</w:t>
            </w:r>
          </w:p>
        </w:tc>
        <w:tc>
          <w:tcPr>
            <w:tcW w:w="5103" w:type="dxa"/>
          </w:tcPr>
          <w:p w:rsidR="00B84F9D" w:rsidRPr="00F317D6" w:rsidRDefault="00B84F9D" w:rsidP="00B84F9D">
            <w:pPr>
              <w:spacing w:after="160" w:line="288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0E7044">
              <w:rPr>
                <w:rFonts w:eastAsia="Calibri"/>
                <w:b/>
                <w:lang w:eastAsia="en-US"/>
              </w:rPr>
              <w:t>Стоимостное мышление</w:t>
            </w:r>
          </w:p>
        </w:tc>
        <w:tc>
          <w:tcPr>
            <w:tcW w:w="851" w:type="dxa"/>
          </w:tcPr>
          <w:p w:rsidR="00B84F9D" w:rsidRDefault="00B84F9D" w:rsidP="00B84F9D">
            <w:pPr>
              <w:jc w:val="center"/>
            </w:pPr>
          </w:p>
        </w:tc>
        <w:tc>
          <w:tcPr>
            <w:tcW w:w="1417" w:type="dxa"/>
          </w:tcPr>
          <w:p w:rsidR="00B84F9D" w:rsidRDefault="00B84F9D" w:rsidP="00B84F9D">
            <w:pPr>
              <w:jc w:val="center"/>
            </w:pPr>
          </w:p>
        </w:tc>
        <w:tc>
          <w:tcPr>
            <w:tcW w:w="1248" w:type="dxa"/>
          </w:tcPr>
          <w:p w:rsidR="00B84F9D" w:rsidRDefault="00B84F9D" w:rsidP="00B84F9D">
            <w:pPr>
              <w:jc w:val="center"/>
            </w:pPr>
          </w:p>
        </w:tc>
      </w:tr>
      <w:tr w:rsidR="00B84F9D" w:rsidTr="00B84F9D">
        <w:tc>
          <w:tcPr>
            <w:tcW w:w="1271" w:type="dxa"/>
          </w:tcPr>
          <w:p w:rsidR="00B84F9D" w:rsidRPr="00F317D6" w:rsidRDefault="00B84F9D" w:rsidP="00B84F9D">
            <w:pPr>
              <w:ind w:left="-42"/>
            </w:pPr>
            <w:r w:rsidRPr="00F317D6">
              <w:t>Тема 3.1.</w:t>
            </w:r>
          </w:p>
        </w:tc>
        <w:tc>
          <w:tcPr>
            <w:tcW w:w="5103" w:type="dxa"/>
          </w:tcPr>
          <w:p w:rsidR="00B84F9D" w:rsidRPr="00F317D6" w:rsidRDefault="00B84F9D" w:rsidP="00B84F9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Специфика формирования стоимостного мышления</w:t>
            </w:r>
            <w:r w:rsidRPr="00F317D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1" w:type="dxa"/>
          </w:tcPr>
          <w:p w:rsidR="00B84F9D" w:rsidRPr="00F317D6" w:rsidRDefault="00B84F9D" w:rsidP="00B84F9D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84F9D" w:rsidRPr="00F317D6" w:rsidRDefault="00B84F9D" w:rsidP="00B84F9D">
            <w:pPr>
              <w:jc w:val="center"/>
            </w:pPr>
            <w:r>
              <w:t>1</w:t>
            </w:r>
          </w:p>
        </w:tc>
        <w:tc>
          <w:tcPr>
            <w:tcW w:w="1248" w:type="dxa"/>
          </w:tcPr>
          <w:p w:rsidR="00B84F9D" w:rsidRDefault="00B84F9D" w:rsidP="00B84F9D">
            <w:pPr>
              <w:jc w:val="center"/>
            </w:pPr>
          </w:p>
        </w:tc>
      </w:tr>
      <w:tr w:rsidR="00B84F9D" w:rsidTr="00B84F9D">
        <w:tc>
          <w:tcPr>
            <w:tcW w:w="1271" w:type="dxa"/>
          </w:tcPr>
          <w:p w:rsidR="00B84F9D" w:rsidRPr="00F317D6" w:rsidRDefault="00B84F9D" w:rsidP="00B84F9D">
            <w:pPr>
              <w:ind w:left="-42"/>
            </w:pPr>
            <w:r w:rsidRPr="00F317D6">
              <w:t>Тема 3.2.</w:t>
            </w:r>
          </w:p>
        </w:tc>
        <w:tc>
          <w:tcPr>
            <w:tcW w:w="5103" w:type="dxa"/>
          </w:tcPr>
          <w:p w:rsidR="00B84F9D" w:rsidRPr="00F317D6" w:rsidRDefault="00B84F9D" w:rsidP="00B84F9D">
            <w:r>
              <w:rPr>
                <w:rFonts w:eastAsia="Calibri"/>
                <w:lang w:eastAsia="en-US"/>
              </w:rPr>
              <w:t>Ресурсный подход против затратного мышления</w:t>
            </w:r>
            <w:r w:rsidRPr="00F317D6">
              <w:rPr>
                <w:rFonts w:eastAsia="Calibri"/>
                <w:lang w:eastAsia="en-US"/>
              </w:rPr>
              <w:t>.</w:t>
            </w:r>
            <w:r w:rsidRPr="00F317D6">
              <w:t xml:space="preserve"> </w:t>
            </w:r>
          </w:p>
        </w:tc>
        <w:tc>
          <w:tcPr>
            <w:tcW w:w="851" w:type="dxa"/>
          </w:tcPr>
          <w:p w:rsidR="00B84F9D" w:rsidRPr="00F317D6" w:rsidRDefault="00B84F9D" w:rsidP="00B84F9D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B84F9D" w:rsidRPr="00F317D6" w:rsidRDefault="00B84F9D" w:rsidP="00B84F9D">
            <w:pPr>
              <w:jc w:val="center"/>
            </w:pPr>
          </w:p>
        </w:tc>
        <w:tc>
          <w:tcPr>
            <w:tcW w:w="1248" w:type="dxa"/>
          </w:tcPr>
          <w:p w:rsidR="00B84F9D" w:rsidRPr="00F317D6" w:rsidRDefault="00B84F9D" w:rsidP="00B84F9D">
            <w:pPr>
              <w:jc w:val="center"/>
            </w:pPr>
            <w:r>
              <w:t>2</w:t>
            </w:r>
          </w:p>
        </w:tc>
      </w:tr>
      <w:tr w:rsidR="00B84F9D" w:rsidTr="00B84F9D">
        <w:tc>
          <w:tcPr>
            <w:tcW w:w="1271" w:type="dxa"/>
          </w:tcPr>
          <w:p w:rsidR="00B84F9D" w:rsidRPr="00F317D6" w:rsidRDefault="00B84F9D" w:rsidP="00B84F9D">
            <w:pPr>
              <w:ind w:left="-42"/>
            </w:pPr>
            <w:r w:rsidRPr="00F317D6">
              <w:t>Тема 3.3.</w:t>
            </w:r>
          </w:p>
        </w:tc>
        <w:tc>
          <w:tcPr>
            <w:tcW w:w="5103" w:type="dxa"/>
          </w:tcPr>
          <w:p w:rsidR="00B84F9D" w:rsidRPr="00F317D6" w:rsidRDefault="00B84F9D" w:rsidP="00B84F9D">
            <w:r w:rsidRPr="00D6206D">
              <w:rPr>
                <w:rFonts w:eastAsia="Calibri"/>
                <w:lang w:eastAsia="en-US"/>
              </w:rPr>
              <w:t>Рыночная и нерыночная оценка. Балансовая стоимость.</w:t>
            </w:r>
          </w:p>
        </w:tc>
        <w:tc>
          <w:tcPr>
            <w:tcW w:w="851" w:type="dxa"/>
          </w:tcPr>
          <w:p w:rsidR="00B84F9D" w:rsidRPr="00F317D6" w:rsidRDefault="00B84F9D" w:rsidP="00B84F9D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84F9D" w:rsidRPr="00F317D6" w:rsidRDefault="00B84F9D" w:rsidP="00B84F9D">
            <w:pPr>
              <w:jc w:val="center"/>
            </w:pPr>
            <w:r>
              <w:t>1</w:t>
            </w:r>
          </w:p>
        </w:tc>
        <w:tc>
          <w:tcPr>
            <w:tcW w:w="1248" w:type="dxa"/>
          </w:tcPr>
          <w:p w:rsidR="00B84F9D" w:rsidRDefault="00B84F9D" w:rsidP="00B84F9D">
            <w:pPr>
              <w:jc w:val="center"/>
            </w:pPr>
          </w:p>
        </w:tc>
      </w:tr>
      <w:tr w:rsidR="00B84F9D" w:rsidTr="00B84F9D">
        <w:tc>
          <w:tcPr>
            <w:tcW w:w="1271" w:type="dxa"/>
          </w:tcPr>
          <w:p w:rsidR="00B84F9D" w:rsidRPr="00F317D6" w:rsidRDefault="00B84F9D" w:rsidP="00B84F9D">
            <w:pPr>
              <w:ind w:left="-42"/>
            </w:pPr>
            <w:r w:rsidRPr="00F317D6">
              <w:t>Тема 3.4.</w:t>
            </w:r>
          </w:p>
        </w:tc>
        <w:tc>
          <w:tcPr>
            <w:tcW w:w="5103" w:type="dxa"/>
          </w:tcPr>
          <w:p w:rsidR="00B84F9D" w:rsidRPr="00F317D6" w:rsidRDefault="00B84F9D" w:rsidP="00B84F9D">
            <w:r>
              <w:rPr>
                <w:rFonts w:eastAsia="Calibri"/>
                <w:lang w:eastAsia="en-US"/>
              </w:rPr>
              <w:t>Стоимость компании глазами руководителя и инвестора</w:t>
            </w:r>
          </w:p>
        </w:tc>
        <w:tc>
          <w:tcPr>
            <w:tcW w:w="851" w:type="dxa"/>
          </w:tcPr>
          <w:p w:rsidR="00B84F9D" w:rsidRPr="00F317D6" w:rsidRDefault="00B84F9D" w:rsidP="00B84F9D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B84F9D" w:rsidRPr="00F317D6" w:rsidRDefault="00B84F9D" w:rsidP="00B84F9D">
            <w:pPr>
              <w:jc w:val="center"/>
            </w:pPr>
          </w:p>
        </w:tc>
        <w:tc>
          <w:tcPr>
            <w:tcW w:w="1248" w:type="dxa"/>
          </w:tcPr>
          <w:p w:rsidR="00B84F9D" w:rsidRPr="00F317D6" w:rsidRDefault="00B84F9D" w:rsidP="00B84F9D">
            <w:pPr>
              <w:jc w:val="center"/>
            </w:pPr>
            <w:r>
              <w:t>2</w:t>
            </w:r>
          </w:p>
        </w:tc>
      </w:tr>
      <w:tr w:rsidR="00B84F9D" w:rsidTr="00B84F9D">
        <w:tc>
          <w:tcPr>
            <w:tcW w:w="1271" w:type="dxa"/>
          </w:tcPr>
          <w:p w:rsidR="00B84F9D" w:rsidRPr="00F317D6" w:rsidRDefault="00B84F9D" w:rsidP="00B84F9D">
            <w:pPr>
              <w:ind w:left="-42"/>
            </w:pPr>
            <w:r>
              <w:t>Тема 3.5</w:t>
            </w:r>
            <w:r w:rsidRPr="00F317D6">
              <w:t>.</w:t>
            </w:r>
          </w:p>
        </w:tc>
        <w:tc>
          <w:tcPr>
            <w:tcW w:w="5103" w:type="dxa"/>
          </w:tcPr>
          <w:p w:rsidR="00B84F9D" w:rsidRDefault="00B84F9D" w:rsidP="00B84F9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Алгоритмы расчета стоимости с учетом целевого ориентирования компании</w:t>
            </w:r>
          </w:p>
        </w:tc>
        <w:tc>
          <w:tcPr>
            <w:tcW w:w="851" w:type="dxa"/>
          </w:tcPr>
          <w:p w:rsidR="00B84F9D" w:rsidRPr="00F317D6" w:rsidRDefault="00B84F9D" w:rsidP="00B84F9D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B84F9D" w:rsidRPr="00F317D6" w:rsidRDefault="00B84F9D" w:rsidP="00B84F9D">
            <w:pPr>
              <w:jc w:val="center"/>
            </w:pPr>
          </w:p>
        </w:tc>
        <w:tc>
          <w:tcPr>
            <w:tcW w:w="1248" w:type="dxa"/>
          </w:tcPr>
          <w:p w:rsidR="00B84F9D" w:rsidRPr="00F317D6" w:rsidRDefault="00B84F9D" w:rsidP="00B84F9D">
            <w:pPr>
              <w:jc w:val="center"/>
            </w:pPr>
            <w:r>
              <w:t>2</w:t>
            </w:r>
          </w:p>
        </w:tc>
      </w:tr>
      <w:tr w:rsidR="00B84F9D" w:rsidTr="00B84F9D">
        <w:tc>
          <w:tcPr>
            <w:tcW w:w="6374" w:type="dxa"/>
            <w:gridSpan w:val="2"/>
          </w:tcPr>
          <w:p w:rsidR="00B84F9D" w:rsidRPr="00F317D6" w:rsidRDefault="00B84F9D" w:rsidP="00B84F9D">
            <w:pPr>
              <w:rPr>
                <w:b/>
              </w:rPr>
            </w:pPr>
            <w:r w:rsidRPr="00F317D6">
              <w:rPr>
                <w:b/>
              </w:rPr>
              <w:t>ИТОГО</w:t>
            </w:r>
          </w:p>
        </w:tc>
        <w:tc>
          <w:tcPr>
            <w:tcW w:w="851" w:type="dxa"/>
          </w:tcPr>
          <w:p w:rsidR="00B84F9D" w:rsidRPr="00F317D6" w:rsidRDefault="00B84F9D" w:rsidP="00B84F9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17" w:type="dxa"/>
          </w:tcPr>
          <w:p w:rsidR="00B84F9D" w:rsidRPr="000E7044" w:rsidRDefault="00B84F9D" w:rsidP="00B84F9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48" w:type="dxa"/>
          </w:tcPr>
          <w:p w:rsidR="00B84F9D" w:rsidRPr="000E7044" w:rsidRDefault="00B84F9D" w:rsidP="00B84F9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0F0B0D" w:rsidRDefault="000F0B0D" w:rsidP="00AC3E07">
      <w:pPr>
        <w:jc w:val="center"/>
      </w:pPr>
    </w:p>
    <w:p w:rsidR="000F0B0D" w:rsidRDefault="000F0B0D" w:rsidP="00AC3E07">
      <w:pPr>
        <w:jc w:val="center"/>
      </w:pPr>
    </w:p>
    <w:p w:rsidR="00046C8B" w:rsidRDefault="00046C8B" w:rsidP="000255B4">
      <w:pPr>
        <w:spacing w:after="160" w:line="259" w:lineRule="auto"/>
      </w:pPr>
    </w:p>
    <w:p w:rsidR="00046C8B" w:rsidRDefault="00046C8B" w:rsidP="000255B4">
      <w:pPr>
        <w:spacing w:after="160" w:line="259" w:lineRule="auto"/>
      </w:pPr>
    </w:p>
    <w:p w:rsidR="00046C8B" w:rsidRDefault="00046C8B" w:rsidP="000255B4">
      <w:pPr>
        <w:spacing w:after="160" w:line="259" w:lineRule="auto"/>
      </w:pPr>
    </w:p>
    <w:p w:rsidR="00046C8B" w:rsidRDefault="00046C8B" w:rsidP="000255B4">
      <w:pPr>
        <w:spacing w:after="160" w:line="259" w:lineRule="auto"/>
      </w:pPr>
    </w:p>
    <w:p w:rsidR="00046C8B" w:rsidRDefault="00046C8B" w:rsidP="000255B4">
      <w:pPr>
        <w:spacing w:after="160" w:line="259" w:lineRule="auto"/>
      </w:pPr>
    </w:p>
    <w:p w:rsidR="00046C8B" w:rsidRDefault="00046C8B" w:rsidP="000255B4">
      <w:pPr>
        <w:spacing w:after="160" w:line="259" w:lineRule="auto"/>
      </w:pPr>
    </w:p>
    <w:p w:rsidR="00046C8B" w:rsidRDefault="00046C8B" w:rsidP="000255B4">
      <w:pPr>
        <w:spacing w:after="160" w:line="259" w:lineRule="auto"/>
      </w:pPr>
    </w:p>
    <w:p w:rsidR="00046C8B" w:rsidRDefault="00046C8B" w:rsidP="000255B4">
      <w:pPr>
        <w:spacing w:after="160" w:line="259" w:lineRule="auto"/>
      </w:pPr>
    </w:p>
    <w:sectPr w:rsidR="00046C8B" w:rsidSect="00057646">
      <w:pgSz w:w="11900" w:h="16841"/>
      <w:pgMar w:top="1440" w:right="566" w:bottom="579" w:left="1440" w:header="0" w:footer="0" w:gutter="0"/>
      <w:cols w:space="0" w:equalWidth="0">
        <w:col w:w="99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31BD7B6"/>
    <w:lvl w:ilvl="0" w:tplc="FFFFFFFF">
      <w:start w:val="1"/>
      <w:numFmt w:val="bullet"/>
      <w:lvlText w:val="­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multilevel"/>
    <w:tmpl w:val="00000005"/>
    <w:name w:val="WW8Num2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1F"/>
    <w:multiLevelType w:val="hybridMultilevel"/>
    <w:tmpl w:val="4516DDE8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0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1"/>
    <w:multiLevelType w:val="hybridMultilevel"/>
    <w:tmpl w:val="614FD4A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2"/>
    <w:multiLevelType w:val="hybridMultilevel"/>
    <w:tmpl w:val="419AC24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3"/>
    <w:multiLevelType w:val="hybridMultilevel"/>
    <w:tmpl w:val="5577F8E0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E62118"/>
    <w:multiLevelType w:val="hybridMultilevel"/>
    <w:tmpl w:val="9B441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079C9"/>
    <w:multiLevelType w:val="hybridMultilevel"/>
    <w:tmpl w:val="ABB2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A0890"/>
    <w:multiLevelType w:val="hybridMultilevel"/>
    <w:tmpl w:val="4FBC5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640EF"/>
    <w:multiLevelType w:val="multilevel"/>
    <w:tmpl w:val="C5C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0F4EAD"/>
    <w:multiLevelType w:val="hybridMultilevel"/>
    <w:tmpl w:val="F9280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45B9D"/>
    <w:multiLevelType w:val="hybridMultilevel"/>
    <w:tmpl w:val="48B6C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01729"/>
    <w:multiLevelType w:val="multilevel"/>
    <w:tmpl w:val="5D20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261717"/>
    <w:multiLevelType w:val="multilevel"/>
    <w:tmpl w:val="8948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7"/>
  </w:num>
  <w:num w:numId="5">
    <w:abstractNumId w:val="12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0D"/>
    <w:rsid w:val="000016CA"/>
    <w:rsid w:val="00002256"/>
    <w:rsid w:val="000255B4"/>
    <w:rsid w:val="00046C8B"/>
    <w:rsid w:val="00047E45"/>
    <w:rsid w:val="00057646"/>
    <w:rsid w:val="000B4008"/>
    <w:rsid w:val="000E5474"/>
    <w:rsid w:val="000E7044"/>
    <w:rsid w:val="000F0B0D"/>
    <w:rsid w:val="000F5E5E"/>
    <w:rsid w:val="0011581F"/>
    <w:rsid w:val="00162006"/>
    <w:rsid w:val="001D323D"/>
    <w:rsid w:val="001E1B17"/>
    <w:rsid w:val="001E4E81"/>
    <w:rsid w:val="00205931"/>
    <w:rsid w:val="00221086"/>
    <w:rsid w:val="00245088"/>
    <w:rsid w:val="00246D55"/>
    <w:rsid w:val="00294FBB"/>
    <w:rsid w:val="002973A5"/>
    <w:rsid w:val="002A3E4C"/>
    <w:rsid w:val="002E6501"/>
    <w:rsid w:val="002F0962"/>
    <w:rsid w:val="00332CA9"/>
    <w:rsid w:val="00364996"/>
    <w:rsid w:val="0038304B"/>
    <w:rsid w:val="003A1585"/>
    <w:rsid w:val="003A1F73"/>
    <w:rsid w:val="003A6225"/>
    <w:rsid w:val="003A6811"/>
    <w:rsid w:val="003B1A3D"/>
    <w:rsid w:val="003D2A60"/>
    <w:rsid w:val="003F1B9D"/>
    <w:rsid w:val="00425B44"/>
    <w:rsid w:val="0043581B"/>
    <w:rsid w:val="0045044A"/>
    <w:rsid w:val="00453A95"/>
    <w:rsid w:val="00453EE5"/>
    <w:rsid w:val="004802E4"/>
    <w:rsid w:val="00496D7D"/>
    <w:rsid w:val="004C1E12"/>
    <w:rsid w:val="004F6F0A"/>
    <w:rsid w:val="0051546E"/>
    <w:rsid w:val="00576619"/>
    <w:rsid w:val="005F158F"/>
    <w:rsid w:val="0062721E"/>
    <w:rsid w:val="00627636"/>
    <w:rsid w:val="0064067A"/>
    <w:rsid w:val="00640CB5"/>
    <w:rsid w:val="006768A9"/>
    <w:rsid w:val="00685A47"/>
    <w:rsid w:val="00694737"/>
    <w:rsid w:val="006D7224"/>
    <w:rsid w:val="006E3080"/>
    <w:rsid w:val="006E7A98"/>
    <w:rsid w:val="006F0999"/>
    <w:rsid w:val="00704451"/>
    <w:rsid w:val="0073096D"/>
    <w:rsid w:val="007334B4"/>
    <w:rsid w:val="00750766"/>
    <w:rsid w:val="00750AF6"/>
    <w:rsid w:val="007947BF"/>
    <w:rsid w:val="007973BB"/>
    <w:rsid w:val="007B2CF0"/>
    <w:rsid w:val="007B72A3"/>
    <w:rsid w:val="007D4EDA"/>
    <w:rsid w:val="007D6B99"/>
    <w:rsid w:val="007E571C"/>
    <w:rsid w:val="007E766D"/>
    <w:rsid w:val="0085601A"/>
    <w:rsid w:val="008A6635"/>
    <w:rsid w:val="008C301B"/>
    <w:rsid w:val="008C65B1"/>
    <w:rsid w:val="008D2C69"/>
    <w:rsid w:val="008E47EB"/>
    <w:rsid w:val="008F5D03"/>
    <w:rsid w:val="00960DA1"/>
    <w:rsid w:val="009648F5"/>
    <w:rsid w:val="009664CE"/>
    <w:rsid w:val="00982239"/>
    <w:rsid w:val="009A5ADB"/>
    <w:rsid w:val="009D3039"/>
    <w:rsid w:val="009D79C5"/>
    <w:rsid w:val="009E05B0"/>
    <w:rsid w:val="009F795D"/>
    <w:rsid w:val="00A1222F"/>
    <w:rsid w:val="00A31493"/>
    <w:rsid w:val="00A460BA"/>
    <w:rsid w:val="00A5781F"/>
    <w:rsid w:val="00A6099B"/>
    <w:rsid w:val="00A71035"/>
    <w:rsid w:val="00A9349F"/>
    <w:rsid w:val="00AC3E07"/>
    <w:rsid w:val="00AD0C60"/>
    <w:rsid w:val="00AE7C5E"/>
    <w:rsid w:val="00AF0F40"/>
    <w:rsid w:val="00B13061"/>
    <w:rsid w:val="00B164B9"/>
    <w:rsid w:val="00B2217F"/>
    <w:rsid w:val="00B30DE6"/>
    <w:rsid w:val="00B57762"/>
    <w:rsid w:val="00B638F9"/>
    <w:rsid w:val="00B6490D"/>
    <w:rsid w:val="00B72ECA"/>
    <w:rsid w:val="00B84DD5"/>
    <w:rsid w:val="00B84F9D"/>
    <w:rsid w:val="00C06DEF"/>
    <w:rsid w:val="00C25D05"/>
    <w:rsid w:val="00C33402"/>
    <w:rsid w:val="00C457C5"/>
    <w:rsid w:val="00C90FD1"/>
    <w:rsid w:val="00D145CA"/>
    <w:rsid w:val="00D31D3F"/>
    <w:rsid w:val="00D52006"/>
    <w:rsid w:val="00D6206D"/>
    <w:rsid w:val="00D72A72"/>
    <w:rsid w:val="00D84F8E"/>
    <w:rsid w:val="00D90D8C"/>
    <w:rsid w:val="00D9212D"/>
    <w:rsid w:val="00DA7D4F"/>
    <w:rsid w:val="00DB5B71"/>
    <w:rsid w:val="00E43FC0"/>
    <w:rsid w:val="00E538BE"/>
    <w:rsid w:val="00E62355"/>
    <w:rsid w:val="00E75000"/>
    <w:rsid w:val="00E76AA8"/>
    <w:rsid w:val="00ED533D"/>
    <w:rsid w:val="00EE7222"/>
    <w:rsid w:val="00F1725A"/>
    <w:rsid w:val="00F317D6"/>
    <w:rsid w:val="00F3549D"/>
    <w:rsid w:val="00F53CA3"/>
    <w:rsid w:val="00F57DFC"/>
    <w:rsid w:val="00F739F2"/>
    <w:rsid w:val="00F76A70"/>
    <w:rsid w:val="00F832D3"/>
    <w:rsid w:val="00FC4821"/>
    <w:rsid w:val="00FE5019"/>
    <w:rsid w:val="00FE5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D5F6E"/>
  <w15:docId w15:val="{3363F859-07E2-4ABF-8C73-2058B099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CB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40C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F1B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B9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C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40C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Body Text 3"/>
    <w:basedOn w:val="a"/>
    <w:link w:val="30"/>
    <w:rsid w:val="00640C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40C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rsid w:val="00640CB5"/>
    <w:pPr>
      <w:spacing w:after="120"/>
    </w:pPr>
    <w:rPr>
      <w:lang w:val="en-US"/>
    </w:rPr>
  </w:style>
  <w:style w:type="character" w:customStyle="1" w:styleId="a4">
    <w:name w:val="Основной текст Знак"/>
    <w:basedOn w:val="a0"/>
    <w:link w:val="a3"/>
    <w:rsid w:val="00640CB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Strong"/>
    <w:basedOn w:val="a0"/>
    <w:uiPriority w:val="22"/>
    <w:qFormat/>
    <w:rsid w:val="00640CB5"/>
    <w:rPr>
      <w:b/>
      <w:bCs/>
    </w:rPr>
  </w:style>
  <w:style w:type="paragraph" w:styleId="a6">
    <w:name w:val="List Paragraph"/>
    <w:basedOn w:val="a"/>
    <w:uiPriority w:val="34"/>
    <w:qFormat/>
    <w:rsid w:val="00640C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40C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0C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F1B9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F1B9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styleId="a9">
    <w:name w:val="Emphasis"/>
    <w:basedOn w:val="a0"/>
    <w:uiPriority w:val="20"/>
    <w:qFormat/>
    <w:rsid w:val="003F1B9D"/>
    <w:rPr>
      <w:i/>
      <w:iCs/>
    </w:rPr>
  </w:style>
  <w:style w:type="paragraph" w:styleId="aa">
    <w:name w:val="Body Text Indent"/>
    <w:basedOn w:val="a"/>
    <w:link w:val="ab"/>
    <w:unhideWhenUsed/>
    <w:rsid w:val="003F1B9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F1B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A6099B"/>
    <w:pPr>
      <w:spacing w:before="100" w:beforeAutospacing="1" w:after="100" w:afterAutospacing="1"/>
    </w:pPr>
  </w:style>
  <w:style w:type="table" w:styleId="ad">
    <w:name w:val="Table Grid"/>
    <w:basedOn w:val="a1"/>
    <w:uiPriority w:val="39"/>
    <w:rsid w:val="00B84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Игнашова</dc:creator>
  <cp:lastModifiedBy>Ясницкая Людмила</cp:lastModifiedBy>
  <cp:revision>43</cp:revision>
  <cp:lastPrinted>2016-05-06T12:53:00Z</cp:lastPrinted>
  <dcterms:created xsi:type="dcterms:W3CDTF">2016-05-05T12:39:00Z</dcterms:created>
  <dcterms:modified xsi:type="dcterms:W3CDTF">2021-03-23T08:21:00Z</dcterms:modified>
</cp:coreProperties>
</file>